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Al Responsabile dell’ufficio Risorse Umane</w:t>
      </w:r>
    </w:p>
    <w:p w14:paraId="00000002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03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di riferimento</w:t>
      </w:r>
    </w:p>
    <w:p w14:paraId="00000004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</w:t>
      </w:r>
    </w:p>
    <w:p w14:paraId="00000005" w14:textId="77777777" w:rsidR="00A15605" w:rsidRDefault="00A156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6" w14:textId="77777777" w:rsidR="00A15605" w:rsidRDefault="00A156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7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418" w:hanging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 __________________________ (indicare cognome e nome) - “Emergenza epidemiologica da COVID-19” – Richiesta “Congedo e indennità per i lavoratori dipendenti del settore pubblico, nonché bonus per l’acquisto di servizi di baby-sitting per i dipendenti del settore sanitario pubblico e privato accreditato, per emergenza COVID -19” – Art. 25 D.L. n. 18 del 17 marzo 2020</w:t>
      </w:r>
    </w:p>
    <w:p w14:paraId="00000008" w14:textId="77777777" w:rsidR="00A15605" w:rsidRDefault="00A1560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14:paraId="00000009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Richiamato il Decreto Legge n. 18 del 17 marzo 2020 recante “Misure di potenziamento del Servizio sanitario nazionale e di sostegno economico per famiglie, lavoratori e imprese connesse all’emergenza epidemiologica da COVID-19.”, e con particolare riferimento </w:t>
      </w:r>
      <w:r>
        <w:rPr>
          <w:b/>
          <w:color w:val="000000"/>
          <w:sz w:val="24"/>
          <w:szCs w:val="24"/>
        </w:rPr>
        <w:t>all’art. 25 “Congedo e indennità per i lavoratori dipendenti del settore pubblico, nonché bonus per l’acquisto di servizi di baby-sitting per i dipendenti del settore sanitario pubblico e privato accreditato, per emergenza COVID -19”,</w:t>
      </w:r>
    </w:p>
    <w:p w14:paraId="0000000A" w14:textId="77777777" w:rsidR="00A15605" w:rsidRDefault="00A1560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</w:p>
    <w:p w14:paraId="0000000B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 ____________________________________ chiede</w:t>
      </w:r>
      <w:r>
        <w:rPr>
          <w:color w:val="000000"/>
          <w:sz w:val="24"/>
          <w:szCs w:val="24"/>
          <w:vertAlign w:val="superscript"/>
        </w:rPr>
        <w:footnoteReference w:id="1"/>
      </w:r>
      <w:r>
        <w:rPr>
          <w:color w:val="000000"/>
          <w:sz w:val="24"/>
          <w:szCs w:val="24"/>
        </w:rPr>
        <w:t xml:space="preserve"> di </w:t>
      </w:r>
      <w:r>
        <w:rPr>
          <w:b/>
          <w:color w:val="000000"/>
          <w:sz w:val="24"/>
          <w:szCs w:val="24"/>
        </w:rPr>
        <w:t xml:space="preserve">usufruire del congedo di cui all’art. 25 del D.L. n. 18 del 17 marzo 2020, </w:t>
      </w:r>
      <w:r>
        <w:rPr>
          <w:color w:val="000000"/>
          <w:sz w:val="24"/>
          <w:szCs w:val="24"/>
        </w:rPr>
        <w:t>per la durata di _____ giorni e precisamente:</w:t>
      </w:r>
    </w:p>
    <w:p w14:paraId="0000000C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dal _________________ al ___________________ (la durata complessiva anche frazionata è pari a </w:t>
      </w:r>
    </w:p>
    <w:p w14:paraId="0000000D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giorni 15 lavorativi)</w:t>
      </w:r>
    </w:p>
    <w:p w14:paraId="0000000E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dichiara:</w:t>
      </w:r>
    </w:p>
    <w:p w14:paraId="0000000F" w14:textId="77777777" w:rsidR="00A15605" w:rsidRDefault="009A6C54" w:rsidP="00771F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avere un figlio di età inferiore ai 12 anni;</w:t>
      </w:r>
    </w:p>
    <w:p w14:paraId="00000010" w14:textId="60263CFC" w:rsidR="00A15605" w:rsidRDefault="009A6C54" w:rsidP="00771F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nessuno dei due genitori stanno già fruendo di analoghi benefici di cui all’art. 25 del DL n. 81/2020; beneficiario di strumenti di sostegno  al  reddito  in  caso  di  sospensione  o  cessazione dell’attività lavorativa o altro genitore disoccupato o non lavoratore.</w:t>
      </w:r>
    </w:p>
    <w:p w14:paraId="00000011" w14:textId="77777777" w:rsidR="00A15605" w:rsidRDefault="009A6C54" w:rsidP="00771F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ho usufruito del bonus per l’acquisto di servizi di baby-sitting per l’assistenza e la sorveglianza dei figli minori fino a 12 anni di età di cui all’art. 23 comma 8 del DL n. 18/2020.</w:t>
      </w:r>
    </w:p>
    <w:p w14:paraId="00000012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09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</w:t>
      </w:r>
    </w:p>
    <w:p w14:paraId="00000013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09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(Il Dipendente)</w:t>
      </w:r>
    </w:p>
    <w:p w14:paraId="00000014" w14:textId="77777777" w:rsidR="00A15605" w:rsidRDefault="00A15605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096"/>
        <w:jc w:val="center"/>
        <w:rPr>
          <w:color w:val="000000"/>
          <w:sz w:val="24"/>
          <w:szCs w:val="24"/>
        </w:rPr>
      </w:pPr>
    </w:p>
    <w:p w14:paraId="00000015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09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Visto, si autorizza</w:t>
      </w:r>
    </w:p>
    <w:p w14:paraId="00000016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_______,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</w:t>
      </w:r>
    </w:p>
    <w:p w14:paraId="00000017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637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(il dirigente di riferimento)</w:t>
      </w:r>
    </w:p>
    <w:sectPr w:rsidR="00A15605">
      <w:pgSz w:w="11906" w:h="16838"/>
      <w:pgMar w:top="851" w:right="1134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E69B7" w14:textId="77777777" w:rsidR="003A372B" w:rsidRDefault="003A372B">
      <w:r>
        <w:separator/>
      </w:r>
    </w:p>
  </w:endnote>
  <w:endnote w:type="continuationSeparator" w:id="0">
    <w:p w14:paraId="399B718E" w14:textId="77777777" w:rsidR="003A372B" w:rsidRDefault="003A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9D296" w14:textId="77777777" w:rsidR="003A372B" w:rsidRDefault="003A372B">
      <w:r>
        <w:separator/>
      </w:r>
    </w:p>
  </w:footnote>
  <w:footnote w:type="continuationSeparator" w:id="0">
    <w:p w14:paraId="44D2D575" w14:textId="77777777" w:rsidR="003A372B" w:rsidRDefault="003A372B">
      <w:r>
        <w:continuationSeparator/>
      </w:r>
    </w:p>
  </w:footnote>
  <w:footnote w:id="1">
    <w:p w14:paraId="00000018" w14:textId="77777777" w:rsidR="00A15605" w:rsidRDefault="009A6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La presente richiesta DEVE ESSERE PROTOCOLLATA completa del visto del dirigente. </w:t>
      </w:r>
    </w:p>
    <w:p w14:paraId="00000019" w14:textId="77777777" w:rsidR="00A15605" w:rsidRDefault="00A1560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563DB"/>
    <w:multiLevelType w:val="multilevel"/>
    <w:tmpl w:val="3294B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130359"/>
    <w:multiLevelType w:val="multilevel"/>
    <w:tmpl w:val="37786E7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05"/>
    <w:rsid w:val="003A372B"/>
    <w:rsid w:val="00771F2E"/>
    <w:rsid w:val="008934D0"/>
    <w:rsid w:val="009A6C54"/>
    <w:rsid w:val="00A062A5"/>
    <w:rsid w:val="00A15605"/>
    <w:rsid w:val="00F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37EB"/>
  <w15:docId w15:val="{C762BA97-84A3-42E2-89D4-F08451CD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Antolini</dc:creator>
  <cp:lastModifiedBy>Utente di Microsoft Office</cp:lastModifiedBy>
  <cp:revision>2</cp:revision>
  <dcterms:created xsi:type="dcterms:W3CDTF">2020-03-19T10:29:00Z</dcterms:created>
  <dcterms:modified xsi:type="dcterms:W3CDTF">2020-03-19T10:29:00Z</dcterms:modified>
</cp:coreProperties>
</file>